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fc0794f60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GATE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GATE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40e89018d4410"/>
      <w:footerReference xmlns:r="http://schemas.openxmlformats.org/officeDocument/2006/relationships" w:type="default" r:id="Re598fa804fbf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GATE DESIGN AS   ·   Org.nr 980 695 867   ·   Lassons gate 3   ·   0270 OSLO   ·   Tlf. 23 12 21 50   ·   open@gate.no   ·   www.gate.no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GATE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40e89018d4410" /><Relationship Type="http://schemas.openxmlformats.org/officeDocument/2006/relationships/footer" Target="/word/footer1.xml" Id="Re598fa804fbf490a" /></Relationships>
</file>