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0882937914d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ROBIN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ROBIN AS</w:t>
      </w:r>
    </w:p>
    <w:sectPr>
      <w:headerReference xmlns:r="http://schemas.openxmlformats.org/officeDocument/2006/relationships" w:type="default" r:id="R5babc7c67fce4d2d"/>
      <w:footerReference xmlns:r="http://schemas.openxmlformats.org/officeDocument/2006/relationships" w:type="default" r:id="R252caf585aad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ROBIN AS   ·   Org.nr 980 697 169   ·   Brattåsveien 2   ·   1415 OPPEGÅRD   ·   Tlf. 66 99 16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bc7c67fce4d2d" /><Relationship Type="http://schemas.openxmlformats.org/officeDocument/2006/relationships/footer" Target="/word/footer1.xml" Id="R252caf585aad4186" /></Relationships>
</file>