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c729fa841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NIMA UTDANNING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NIMA UTDANNING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409950012409f"/>
      <w:footerReference xmlns:r="http://schemas.openxmlformats.org/officeDocument/2006/relationships" w:type="default" r:id="R08b78f1b9ff6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NIMA UTDANNING AS   ·   Org.nr 980 711 099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NIMA UTDANNING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409950012409f" /><Relationship Type="http://schemas.openxmlformats.org/officeDocument/2006/relationships/footer" Target="/word/footer1.xml" Id="R08b78f1b9ff64639" /></Relationships>
</file>