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2117d4b6c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GARDERMOEN HANGAR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GARDERMOEN HANGAR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9395afdddd469a"/>
      <w:footerReference xmlns:r="http://schemas.openxmlformats.org/officeDocument/2006/relationships" w:type="default" r:id="R2db92d5356ac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GARDERMOEN HANGAR DRIFT AS   ·   Org.nr 980 809 749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GARDERMOEN HANGAR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395afdddd469a" /><Relationship Type="http://schemas.openxmlformats.org/officeDocument/2006/relationships/footer" Target="/word/footer1.xml" Id="R2db92d5356ac47f5" /></Relationships>
</file>