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d6f55f896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TRØNDERBAS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TRØNDERBAS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c3b36ea234c45"/>
      <w:footerReference xmlns:r="http://schemas.openxmlformats.org/officeDocument/2006/relationships" w:type="default" r:id="R5665a6556953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TRØNDERBAS AS   ·   Org.nr 980 874 516   ·   Industrivegen 6   ·   7900 RØRVIK   ·   Tlf. 74 39 06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TRØNDERBAS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c3b36ea234c45" /><Relationship Type="http://schemas.openxmlformats.org/officeDocument/2006/relationships/footer" Target="/word/footer1.xml" Id="R5665a65569534853" /></Relationships>
</file>