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8070fc9f754e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BRØDR. FLATEBØ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Etne,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BRØDR. FLATEBØ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64bf4074504828"/>
      <w:footerReference xmlns:r="http://schemas.openxmlformats.org/officeDocument/2006/relationships" w:type="default" r:id="R8dc81d13d8214b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BRØDR. FLATEBØ AS   ·   Org.nr 980 890 813   ·   Haukelivegen 1014   ·   5590 ETNE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BRØDR. FLATEBØ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64bf4074504828" /><Relationship Type="http://schemas.openxmlformats.org/officeDocument/2006/relationships/footer" Target="/word/footer1.xml" Id="R8dc81d13d8214b1b" /></Relationships>
</file>