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31b411fdd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d7dcf926d0384003"/>
      <w:footerReference xmlns:r="http://schemas.openxmlformats.org/officeDocument/2006/relationships" w:type="default" r:id="R5f02ed4bd14d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cf926d0384003" /><Relationship Type="http://schemas.openxmlformats.org/officeDocument/2006/relationships/footer" Target="/word/footer1.xml" Id="R5f02ed4bd14d4e0d" /></Relationships>
</file>