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d7004555e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8a4a5a5164b5b"/>
      <w:footerReference xmlns:r="http://schemas.openxmlformats.org/officeDocument/2006/relationships" w:type="default" r:id="Rc0205907aa9a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8a4a5a5164b5b" /><Relationship Type="http://schemas.openxmlformats.org/officeDocument/2006/relationships/footer" Target="/word/footer1.xml" Id="Rc0205907aa9a4ce8" /></Relationships>
</file>