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d8e786d1c4e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STORO BLIKKENSLAGERVERKSTED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98ee0ce202af4a1b"/>
      <w:footerReference xmlns:r="http://schemas.openxmlformats.org/officeDocument/2006/relationships" w:type="default" r:id="R9a606aad504741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e0ce202af4a1b" /><Relationship Type="http://schemas.openxmlformats.org/officeDocument/2006/relationships/footer" Target="/word/footer1.xml" Id="R9a606aad50474195" /></Relationships>
</file>