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e6b705ce9b41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STORO BLIKKENSLAGERVERKSTED AS, org.nr 981 237 293,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c4a643c3b8f6491d"/>
      <w:footerReference xmlns:r="http://schemas.openxmlformats.org/officeDocument/2006/relationships" w:type="default" r:id="R3fc3c59dfb6644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a643c3b8f6491d" /><Relationship Type="http://schemas.openxmlformats.org/officeDocument/2006/relationships/footer" Target="/word/footer1.xml" Id="R3fc3c59dfb664420" /></Relationships>
</file>