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e92e0ba6ba44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af8855861d5043d7"/>
      <w:footerReference xmlns:r="http://schemas.openxmlformats.org/officeDocument/2006/relationships" w:type="default" r:id="R7c43a1cadeae49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8855861d5043d7" /><Relationship Type="http://schemas.openxmlformats.org/officeDocument/2006/relationships/footer" Target="/word/footer1.xml" Id="R7c43a1cadeae4959" /></Relationships>
</file>