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039869ee940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NEXTBYTE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NEXTBYTE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7420b356334f9b"/>
      <w:footerReference xmlns:r="http://schemas.openxmlformats.org/officeDocument/2006/relationships" w:type="default" r:id="R0c851e34849d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7420b356334f9b" /><Relationship Type="http://schemas.openxmlformats.org/officeDocument/2006/relationships/footer" Target="/word/footer1.xml" Id="R0c851e34849d4665" /></Relationships>
</file>