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464b62371542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7a7a6bb8a7424da8"/>
      <w:footerReference xmlns:r="http://schemas.openxmlformats.org/officeDocument/2006/relationships" w:type="default" r:id="Rcac1ec6664d94a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7a6bb8a7424da8" /><Relationship Type="http://schemas.openxmlformats.org/officeDocument/2006/relationships/footer" Target="/word/footer1.xml" Id="Rcac1ec6664d94acd" /></Relationships>
</file>