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d4c710e48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GODESET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GODESET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3aa36dcad4f2f"/>
      <w:footerReference xmlns:r="http://schemas.openxmlformats.org/officeDocument/2006/relationships" w:type="default" r:id="R528c60f64e6f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GODESET INVESTERING AS   ·   Org.nr 981 336 739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GODESET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3aa36dcad4f2f" /><Relationship Type="http://schemas.openxmlformats.org/officeDocument/2006/relationships/footer" Target="/word/footer1.xml" Id="R528c60f64e6f4217" /></Relationships>
</file>