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b9cd99ce3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WALDEMAR &amp; POLLESTAD MURMESTERFIRMA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WALDEMAR &amp; POLLESTAD MURMESTERFIRMA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c76e2ef894886"/>
      <w:footerReference xmlns:r="http://schemas.openxmlformats.org/officeDocument/2006/relationships" w:type="default" r:id="R2a534aa5ea9e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WALDEMAR &amp; POLLESTAD MURMESTERFIRMA AS   ·   Org.nr 981 413 261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WALDEMAR &amp; POLLESTAD MURMESTERFIRMA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c76e2ef894886" /><Relationship Type="http://schemas.openxmlformats.org/officeDocument/2006/relationships/footer" Target="/word/footer1.xml" Id="R2a534aa5ea9e4f08" /></Relationships>
</file>