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d6a2178e64c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VIANOVA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VIANOVA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c91cd6d615487f"/>
      <w:footerReference xmlns:r="http://schemas.openxmlformats.org/officeDocument/2006/relationships" w:type="default" r:id="Reb4af02df347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VIANOVA AS   ·   Org.nr 981 420 896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91cd6d615487f" /><Relationship Type="http://schemas.openxmlformats.org/officeDocument/2006/relationships/footer" Target="/word/footer1.xml" Id="Reb4af02df3474175" /></Relationships>
</file>