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00e90728ae47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ROLF OG RONNY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Ljørdalen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Ljørdalen,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ROLF OG RONNY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7a55b74fa241d6"/>
      <w:footerReference xmlns:r="http://schemas.openxmlformats.org/officeDocument/2006/relationships" w:type="default" r:id="Rdf44af1cb5c74d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ROLF OG RONNY MASKIN AS   ·   Org.nr 981 439 821   ·   Støavegen 131   ·   2425 LJØRDALEN   ·   Tlf. 62 45 55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ROLF OG RONNY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7a55b74fa241d6" /><Relationship Type="http://schemas.openxmlformats.org/officeDocument/2006/relationships/footer" Target="/word/footer1.xml" Id="Rdf44af1cb5c74dc4" /></Relationships>
</file>