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821a5a8b1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TØNSBERGS TURNFORENING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TØNSBERGS TURNFORENING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9be36f8bb4332"/>
      <w:footerReference xmlns:r="http://schemas.openxmlformats.org/officeDocument/2006/relationships" w:type="default" r:id="R1d63085acaac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TØNSBERGS TURNFORENING   ·   Org.nr 981 440 285   ·   Messehuset, Stenmalveien 32   ·   3111 TØNSBERG   ·   mail@tonsbergsturn.no   ·   www.tonsbergsturn.no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TØNSBERGS TURNFORENING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9be36f8bb4332" /><Relationship Type="http://schemas.openxmlformats.org/officeDocument/2006/relationships/footer" Target="/word/footer1.xml" Id="R1d63085acaac481f" /></Relationships>
</file>