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fcdb3fc40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WÆRAAS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WÆRAAS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b579d950048e6"/>
      <w:footerReference xmlns:r="http://schemas.openxmlformats.org/officeDocument/2006/relationships" w:type="default" r:id="R19b5bc712c61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WÆRAAS HOLDING AS   ·   Org.nr 981 517 482   ·   Løkkeveien 53   ·   9510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WÆRAAS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b579d950048e6" /><Relationship Type="http://schemas.openxmlformats.org/officeDocument/2006/relationships/footer" Target="/word/footer1.xml" Id="R19b5bc712c614dd4" /></Relationships>
</file>