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4f66a103440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7527c8b6f3704005"/>
      <w:footerReference xmlns:r="http://schemas.openxmlformats.org/officeDocument/2006/relationships" w:type="default" r:id="R65e84a2f6f31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7c8b6f3704005" /><Relationship Type="http://schemas.openxmlformats.org/officeDocument/2006/relationships/footer" Target="/word/footer1.xml" Id="R65e84a2f6f314bdd" /></Relationships>
</file>