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5543008c3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4f96764e448e7"/>
      <w:footerReference xmlns:r="http://schemas.openxmlformats.org/officeDocument/2006/relationships" w:type="default" r:id="R536f428e18f1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BYGG AS   ·   Org.nr 981 883 152   ·   Breivikvegen 18   ·   4120 TAU   ·   Tlf. 51 74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4f96764e448e7" /><Relationship Type="http://schemas.openxmlformats.org/officeDocument/2006/relationships/footer" Target="/word/footer1.xml" Id="R536f428e18f1459e" /></Relationships>
</file>