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1e65eba8a244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F1 FUNDS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F1 FUNDS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6fc2ca605143cd"/>
      <w:footerReference xmlns:r="http://schemas.openxmlformats.org/officeDocument/2006/relationships" w:type="default" r:id="Rf93e140a165246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F1 FUNDS AS   ·   Org.nr 981 908 279   ·   Olav Vs gate 5   ·   0161 OSLO   ·   Tlf. 22 01 73 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F1 FUNDS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6fc2ca605143cd" /><Relationship Type="http://schemas.openxmlformats.org/officeDocument/2006/relationships/footer" Target="/word/footer1.xml" Id="Rf93e140a16524648" /></Relationships>
</file>