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c702486ccc40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NUMEDAL REGNSKAPSKONTOR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Veggli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Veggli,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NUMEDAL REGNSKAPSKONTOR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d504e113dd4bba"/>
      <w:footerReference xmlns:r="http://schemas.openxmlformats.org/officeDocument/2006/relationships" w:type="default" r:id="R25b4515883cf4b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NUMEDAL REGNSKAPSKONTOR AS   ·   Org.nr 982 003 202   ·   Numedalstunet 3   ·   3628 VEGGLI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NUMEDAL REGNSKAPSKONTOR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d504e113dd4bba" /><Relationship Type="http://schemas.openxmlformats.org/officeDocument/2006/relationships/footer" Target="/word/footer1.xml" Id="R25b4515883cf4b2a" /></Relationships>
</file>