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9b428f029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HERSTAD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Slitu,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30431101dbd74eec"/>
      <w:footerReference xmlns:r="http://schemas.openxmlformats.org/officeDocument/2006/relationships" w:type="default" r:id="R8155d9355401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31101dbd74eec" /><Relationship Type="http://schemas.openxmlformats.org/officeDocument/2006/relationships/footer" Target="/word/footer1.xml" Id="R8155d935540141a5" /></Relationships>
</file>