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aeb019e3c48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XFILE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XFILE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06a69a8f6487c"/>
      <w:footerReference xmlns:r="http://schemas.openxmlformats.org/officeDocument/2006/relationships" w:type="default" r:id="Rdea54fc56b6f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XFILE AS   ·   Org.nr 982 156 335   ·   Kongeveien 24   ·   0787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XFILE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06a69a8f6487c" /><Relationship Type="http://schemas.openxmlformats.org/officeDocument/2006/relationships/footer" Target="/word/footer1.xml" Id="Rdea54fc56b6f4f0c" /></Relationships>
</file>