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ea40537e9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LINDBAK OFFICE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23546203a5794683"/>
      <w:footerReference xmlns:r="http://schemas.openxmlformats.org/officeDocument/2006/relationships" w:type="default" r:id="R03eb17f85b23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46203a5794683" /><Relationship Type="http://schemas.openxmlformats.org/officeDocument/2006/relationships/footer" Target="/word/footer1.xml" Id="R03eb17f85b234e76" /></Relationships>
</file>