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1bedeaf0e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6850cc5f142644e5"/>
      <w:footerReference xmlns:r="http://schemas.openxmlformats.org/officeDocument/2006/relationships" w:type="default" r:id="Rd705fdec36fb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0cc5f142644e5" /><Relationship Type="http://schemas.openxmlformats.org/officeDocument/2006/relationships/footer" Target="/word/footer1.xml" Id="Rd705fdec36fb4fd2" /></Relationships>
</file>