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5c1e55c8a4d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LINDBAK OFFICE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f00aed9b3908476f"/>
      <w:footerReference xmlns:r="http://schemas.openxmlformats.org/officeDocument/2006/relationships" w:type="default" r:id="Rc796ad21508f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aed9b3908476f" /><Relationship Type="http://schemas.openxmlformats.org/officeDocument/2006/relationships/footer" Target="/word/footer1.xml" Id="Rc796ad21508f4d7e" /></Relationships>
</file>