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d1869135a548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33634b010c4924"/>
      <w:footerReference xmlns:r="http://schemas.openxmlformats.org/officeDocument/2006/relationships" w:type="default" r:id="Rd229236b3b6b46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PROSJEKTIL AS   ·   Org.nr 982 314 097   ·   Gamle Forusveien 1   ·   4031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33634b010c4924" /><Relationship Type="http://schemas.openxmlformats.org/officeDocument/2006/relationships/footer" Target="/word/footer1.xml" Id="Rd229236b3b6b46fd" /></Relationships>
</file>