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9478c19b8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SKARSTEIN &amp; WALAKER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SKARSTEIN &amp; WALAKER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e63ba57b049b5"/>
      <w:footerReference xmlns:r="http://schemas.openxmlformats.org/officeDocument/2006/relationships" w:type="default" r:id="R7f11c08b9457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SKARSTEIN &amp; WALAKER AS   ·   Org.nr 982 431 700   ·   Tonningsgata 14   ·   6783 STRYN   ·   Tlf. 57 87 05 50   ·   te-walak@online.no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SKARSTEIN &amp; WALAKER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e63ba57b049b5" /><Relationship Type="http://schemas.openxmlformats.org/officeDocument/2006/relationships/footer" Target="/word/footer1.xml" Id="R7f11c08b9457480f" /></Relationships>
</file>