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f94de05e54459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LØBERG VVS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Skaun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Skaun,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LØBERG VVS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b64c72ced364cb7"/>
      <w:footerReference xmlns:r="http://schemas.openxmlformats.org/officeDocument/2006/relationships" w:type="default" r:id="R85e4643133924e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LØBERG VVS   ·   Org.nr 982 500 737   ·   Melbyvegen 928   ·   7357 SKAUN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LØBERG VVS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64c72ced364cb7" /><Relationship Type="http://schemas.openxmlformats.org/officeDocument/2006/relationships/footer" Target="/word/footer1.xml" Id="R85e4643133924eda" /></Relationships>
</file>