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908813de64e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AMS REISER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AMS REISER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0cf8a28ee842d3"/>
      <w:footerReference xmlns:r="http://schemas.openxmlformats.org/officeDocument/2006/relationships" w:type="default" r:id="Rfa66038b71bf47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AMS REISER AS   ·   Org.nr 982 586 992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AMS REISER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0cf8a28ee842d3" /><Relationship Type="http://schemas.openxmlformats.org/officeDocument/2006/relationships/footer" Target="/word/footer1.xml" Id="Rfa66038b71bf479b" /></Relationships>
</file>