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5e803dd56b4a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ROGNE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ROGNE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9b93db2d434c32"/>
      <w:footerReference xmlns:r="http://schemas.openxmlformats.org/officeDocument/2006/relationships" w:type="default" r:id="Rb970f2fe551b4d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ROGNE EIENDOM AS   ·   Org.nr 982 769 949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ROGNE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9b93db2d434c32" /><Relationship Type="http://schemas.openxmlformats.org/officeDocument/2006/relationships/footer" Target="/word/footer1.xml" Id="Rb970f2fe551b4d36" /></Relationships>
</file>