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bb8ff8325849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DIXI SORTLAND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DIXI SORTLAND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90cf879c5a4f7b"/>
      <w:footerReference xmlns:r="http://schemas.openxmlformats.org/officeDocument/2006/relationships" w:type="default" r:id="R114cd67449c14f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DIXI SORTLAND AS   ·   Org.nr 982 990 513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DIXI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90cf879c5a4f7b" /><Relationship Type="http://schemas.openxmlformats.org/officeDocument/2006/relationships/footer" Target="/word/footer1.xml" Id="R114cd67449c14f48" /></Relationships>
</file>