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e6d0c33404f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OLDEN OG VIKANE REKNESKAP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Olden,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dcefe6b625f44a41"/>
      <w:footerReference xmlns:r="http://schemas.openxmlformats.org/officeDocument/2006/relationships" w:type="default" r:id="R5daa190973004d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efe6b625f44a41" /><Relationship Type="http://schemas.openxmlformats.org/officeDocument/2006/relationships/footer" Target="/word/footer1.xml" Id="R5daa190973004d78" /></Relationships>
</file>