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2c430893f43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d2aca6b9d2604659"/>
      <w:footerReference xmlns:r="http://schemas.openxmlformats.org/officeDocument/2006/relationships" w:type="default" r:id="R864ffd67ee774e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ca6b9d2604659" /><Relationship Type="http://schemas.openxmlformats.org/officeDocument/2006/relationships/footer" Target="/word/footer1.xml" Id="R864ffd67ee774e5f" /></Relationships>
</file>