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d2974b5d146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86fbe9b7f78340e8"/>
      <w:footerReference xmlns:r="http://schemas.openxmlformats.org/officeDocument/2006/relationships" w:type="default" r:id="R3e6b11bbd0ba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be9b7f78340e8" /><Relationship Type="http://schemas.openxmlformats.org/officeDocument/2006/relationships/footer" Target="/word/footer1.xml" Id="R3e6b11bbd0ba421e" /></Relationships>
</file>