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e06f240be42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9f63278d8a8048e8"/>
      <w:footerReference xmlns:r="http://schemas.openxmlformats.org/officeDocument/2006/relationships" w:type="default" r:id="Re340bf3a7c98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3278d8a8048e8" /><Relationship Type="http://schemas.openxmlformats.org/officeDocument/2006/relationships/footer" Target="/word/footer1.xml" Id="Re340bf3a7c9841f9" /></Relationships>
</file>