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1bc1011e554e2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SPORT 1 KRAGERØ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Kragerø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Kragerø,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SPORT 1 KRAGERØ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81b40868be458c"/>
      <w:footerReference xmlns:r="http://schemas.openxmlformats.org/officeDocument/2006/relationships" w:type="default" r:id="R5d3e068720dd4ca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SPORT 1 KRAGERØ AS   ·   Org.nr 983 103 545   ·   P.A.Heuchs gate 20   ·   3770 KRAGERØ   ·   Tlf. 35 98 39 25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SPORT 1 KRAGERØ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81b40868be458c" /><Relationship Type="http://schemas.openxmlformats.org/officeDocument/2006/relationships/footer" Target="/word/footer1.xml" Id="R5d3e068720dd4caa" /></Relationships>
</file>