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3d00c33ca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ca48f10984ee2"/>
      <w:footerReference xmlns:r="http://schemas.openxmlformats.org/officeDocument/2006/relationships" w:type="default" r:id="R047ebbb0b6ff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ca48f10984ee2" /><Relationship Type="http://schemas.openxmlformats.org/officeDocument/2006/relationships/footer" Target="/word/footer1.xml" Id="R047ebbb0b6ff4d95" /></Relationships>
</file>