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d20f9239c14f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70b42580a8be44b1"/>
      <w:footerReference xmlns:r="http://schemas.openxmlformats.org/officeDocument/2006/relationships" w:type="default" r:id="R073536fa8b3d4e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b42580a8be44b1" /><Relationship Type="http://schemas.openxmlformats.org/officeDocument/2006/relationships/footer" Target="/word/footer1.xml" Id="R073536fa8b3d4e52" /></Relationships>
</file>