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8f56413cb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SUMO SOLLI PLASS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SUMO SOLLI PLASS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a9a4eda2e4c65"/>
      <w:footerReference xmlns:r="http://schemas.openxmlformats.org/officeDocument/2006/relationships" w:type="default" r:id="R5c401a4f10b2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SUMO SOLLI PLASS AS   ·   Org.nr 983 501 451   ·   Henrik Ibsens gate 90   ·   0255 OSLO   ·   sumo@sinco.no   ·   www.sumorestaurant.no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SUMO SOLLI PLASS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a9a4eda2e4c65" /><Relationship Type="http://schemas.openxmlformats.org/officeDocument/2006/relationships/footer" Target="/word/footer1.xml" Id="R5c401a4f10b249ee" /></Relationships>
</file>