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4a8c100634f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9feeec0e0c074845"/>
      <w:footerReference xmlns:r="http://schemas.openxmlformats.org/officeDocument/2006/relationships" w:type="default" r:id="R152f5e3fb1b6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eec0e0c074845" /><Relationship Type="http://schemas.openxmlformats.org/officeDocument/2006/relationships/footer" Target="/word/footer1.xml" Id="R152f5e3fb1b64d7e" /></Relationships>
</file>