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8afd51d9849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5ef2bbe3119b41ed"/>
      <w:footerReference xmlns:r="http://schemas.openxmlformats.org/officeDocument/2006/relationships" w:type="default" r:id="R2cee9e7e86c7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2bbe3119b41ed" /><Relationship Type="http://schemas.openxmlformats.org/officeDocument/2006/relationships/footer" Target="/word/footer1.xml" Id="R2cee9e7e86c7429e" /></Relationships>
</file>