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e6ceb9d7c45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7fb2ad05ffc34b50"/>
      <w:footerReference xmlns:r="http://schemas.openxmlformats.org/officeDocument/2006/relationships" w:type="default" r:id="R8bb55908c032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2ad05ffc34b50" /><Relationship Type="http://schemas.openxmlformats.org/officeDocument/2006/relationships/footer" Target="/word/footer1.xml" Id="R8bb55908c0324ed1" /></Relationships>
</file>