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3e9d7c80541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2e1f2e4bb0a2434d"/>
      <w:footerReference xmlns:r="http://schemas.openxmlformats.org/officeDocument/2006/relationships" w:type="default" r:id="R589ce95b1d8d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f2e4bb0a2434d" /><Relationship Type="http://schemas.openxmlformats.org/officeDocument/2006/relationships/footer" Target="/word/footer1.xml" Id="R589ce95b1d8d432a" /></Relationships>
</file>