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0a878287b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LAKSEFJORD SEAFOOD AS, org.nr 983 558 607,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1f66d5e502a44395"/>
      <w:footerReference xmlns:r="http://schemas.openxmlformats.org/officeDocument/2006/relationships" w:type="default" r:id="R4047881ef584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6d5e502a44395" /><Relationship Type="http://schemas.openxmlformats.org/officeDocument/2006/relationships/footer" Target="/word/footer1.xml" Id="R4047881ef58441a1" /></Relationships>
</file>