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72b6dadbb4e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b37dab3354c549b1"/>
      <w:footerReference xmlns:r="http://schemas.openxmlformats.org/officeDocument/2006/relationships" w:type="default" r:id="Re29fa39a085c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dab3354c549b1" /><Relationship Type="http://schemas.openxmlformats.org/officeDocument/2006/relationships/footer" Target="/word/footer1.xml" Id="Re29fa39a085c40e4" /></Relationships>
</file>