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655123dd041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ANGOLA BLOCK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ANGOLA BLOCK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001b2c344b4e99"/>
      <w:footerReference xmlns:r="http://schemas.openxmlformats.org/officeDocument/2006/relationships" w:type="default" r:id="R3b9641d748bc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ANGOLA BLOCK 38 AS   ·   Org.nr 983 606 113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ANGOLA BLOCK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001b2c344b4e99" /><Relationship Type="http://schemas.openxmlformats.org/officeDocument/2006/relationships/footer" Target="/word/footer1.xml" Id="R3b9641d748bc488d" /></Relationships>
</file>