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2f6b8a1b7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CHRIST. ENGEBRETSEN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CHRIST. ENGEBRETSEN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ac16d91ce4ff7"/>
      <w:footerReference xmlns:r="http://schemas.openxmlformats.org/officeDocument/2006/relationships" w:type="default" r:id="R460b095e3b64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CHRIST. ENGEBRETSEN HOLDING AS   ·   Org.nr 983 685 986   ·   2. etasje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CHRIST. ENGEBRETSEN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ac16d91ce4ff7" /><Relationship Type="http://schemas.openxmlformats.org/officeDocument/2006/relationships/footer" Target="/word/footer1.xml" Id="R460b095e3b6447a9" /></Relationships>
</file>